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70" w:rsidRDefault="003E405E">
      <w:r>
        <w:t>Manor Royal Recognition Awards 2025</w:t>
      </w:r>
    </w:p>
    <w:p w:rsidR="003E405E" w:rsidRPr="007571BD" w:rsidRDefault="00225759" w:rsidP="003E405E">
      <w:pPr>
        <w:rPr>
          <w:u w:val="single"/>
        </w:rPr>
      </w:pPr>
      <w:r>
        <w:rPr>
          <w:u w:val="single"/>
        </w:rPr>
        <w:t xml:space="preserve">LONG SERVICE </w:t>
      </w:r>
      <w:r w:rsidR="007C1078">
        <w:rPr>
          <w:u w:val="single"/>
        </w:rPr>
        <w:t>AWARD</w:t>
      </w:r>
    </w:p>
    <w:p w:rsidR="00FD0995" w:rsidRDefault="00C453DC" w:rsidP="00C453DC">
      <w:r>
        <w:t>Is there someone in your business, a colleague or employee, who has proven themselves to be a devoted and committed individual over many years who deserves celebrating? They have proven themselves both highly professional and loyal to the company an act as a role model of dedication and service.</w:t>
      </w:r>
    </w:p>
    <w:p w:rsidR="008062A8" w:rsidRDefault="008062A8" w:rsidP="008062A8">
      <w:pPr>
        <w:rPr>
          <w:rFonts w:cstheme="minorHAnsi"/>
          <w:b/>
          <w:color w:val="C00000"/>
        </w:rPr>
      </w:pPr>
      <w:r>
        <w:rPr>
          <w:rFonts w:cstheme="minorHAnsi"/>
          <w:b/>
          <w:color w:val="C00000"/>
        </w:rPr>
        <w:t xml:space="preserve">EMAIL YOUR NOMINATION &amp; ANY SUPPORTING DOCUMENTS TO: </w:t>
      </w:r>
      <w:hyperlink r:id="rId6" w:history="1">
        <w:r>
          <w:rPr>
            <w:rStyle w:val="Hyperlink"/>
            <w:rFonts w:cstheme="minorHAnsi"/>
            <w:b/>
            <w:color w:val="C00000"/>
          </w:rPr>
          <w:t>info@manorroyal.org</w:t>
        </w:r>
      </w:hyperlink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E405E" w:rsidTr="003E405E">
        <w:tc>
          <w:tcPr>
            <w:tcW w:w="2547" w:type="dxa"/>
          </w:tcPr>
          <w:p w:rsidR="003E405E" w:rsidRDefault="003E405E" w:rsidP="003E405E">
            <w:bookmarkStart w:id="0" w:name="_GoBack"/>
            <w:bookmarkEnd w:id="0"/>
            <w:r>
              <w:t>NAME OF NOMINEE</w:t>
            </w:r>
          </w:p>
        </w:tc>
        <w:tc>
          <w:tcPr>
            <w:tcW w:w="6520" w:type="dxa"/>
          </w:tcPr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NAME OF COMPANY</w:t>
            </w:r>
          </w:p>
        </w:tc>
        <w:tc>
          <w:tcPr>
            <w:tcW w:w="6520" w:type="dxa"/>
          </w:tcPr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ADDRESS</w:t>
            </w:r>
          </w:p>
        </w:tc>
        <w:tc>
          <w:tcPr>
            <w:tcW w:w="6520" w:type="dxa"/>
          </w:tcPr>
          <w:p w:rsidR="003E405E" w:rsidRDefault="003E405E" w:rsidP="003E405E"/>
          <w:p w:rsidR="003E405E" w:rsidRDefault="003E405E" w:rsidP="003E405E"/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POSTCODE</w:t>
            </w:r>
          </w:p>
        </w:tc>
        <w:tc>
          <w:tcPr>
            <w:tcW w:w="6520" w:type="dxa"/>
          </w:tcPr>
          <w:p w:rsidR="003E405E" w:rsidRDefault="003E405E" w:rsidP="003E405E"/>
        </w:tc>
      </w:tr>
    </w:tbl>
    <w:p w:rsidR="003E405E" w:rsidRDefault="003E405E" w:rsidP="003E40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E405E" w:rsidTr="003E405E">
        <w:tc>
          <w:tcPr>
            <w:tcW w:w="2547" w:type="dxa"/>
          </w:tcPr>
          <w:p w:rsidR="003E405E" w:rsidRDefault="003E405E">
            <w:r>
              <w:t xml:space="preserve">REASON FOR NOMINATION </w:t>
            </w:r>
          </w:p>
          <w:p w:rsidR="003E405E" w:rsidRDefault="003E405E"/>
          <w:p w:rsidR="003E405E" w:rsidRDefault="003E405E" w:rsidP="003E405E">
            <w:r>
              <w:t>Please include as much information as possible (up to 500 words max)</w:t>
            </w:r>
          </w:p>
        </w:tc>
        <w:tc>
          <w:tcPr>
            <w:tcW w:w="6469" w:type="dxa"/>
          </w:tcPr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</w:tc>
      </w:tr>
    </w:tbl>
    <w:p w:rsidR="003E405E" w:rsidRDefault="003E405E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E405E" w:rsidTr="000F135F">
        <w:tc>
          <w:tcPr>
            <w:tcW w:w="2547" w:type="dxa"/>
          </w:tcPr>
          <w:p w:rsidR="003E405E" w:rsidRDefault="003E405E" w:rsidP="003E405E">
            <w:r>
              <w:t>NAME OF APPLICANT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NAME OF COMPANY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ADDRESS</w:t>
            </w:r>
          </w:p>
        </w:tc>
        <w:tc>
          <w:tcPr>
            <w:tcW w:w="6520" w:type="dxa"/>
          </w:tcPr>
          <w:p w:rsidR="003E405E" w:rsidRDefault="003E405E" w:rsidP="000F135F"/>
          <w:p w:rsidR="003E405E" w:rsidRDefault="003E405E" w:rsidP="000F135F"/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POSTCODE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CONTACT PHONE NO</w:t>
            </w:r>
          </w:p>
        </w:tc>
        <w:tc>
          <w:tcPr>
            <w:tcW w:w="6520" w:type="dxa"/>
          </w:tcPr>
          <w:p w:rsidR="003E405E" w:rsidRDefault="003E405E" w:rsidP="000F135F"/>
        </w:tc>
      </w:tr>
    </w:tbl>
    <w:p w:rsidR="003E405E" w:rsidRDefault="003E405E"/>
    <w:p w:rsidR="003E405E" w:rsidRDefault="003E405E">
      <w:r>
        <w:t xml:space="preserve">Please for full rules and terms &amp; conditions, please see </w:t>
      </w:r>
      <w:hyperlink r:id="rId7" w:history="1">
        <w:r w:rsidRPr="00BC4A94">
          <w:rPr>
            <w:rStyle w:val="Hyperlink"/>
          </w:rPr>
          <w:t>www.manorroyal.org/awardsrules</w:t>
        </w:r>
      </w:hyperlink>
      <w:r>
        <w:t xml:space="preserve"> </w:t>
      </w:r>
    </w:p>
    <w:sectPr w:rsidR="003E405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B9" w:rsidRDefault="004077B9" w:rsidP="003E405E">
      <w:pPr>
        <w:spacing w:after="0" w:line="240" w:lineRule="auto"/>
      </w:pPr>
      <w:r>
        <w:separator/>
      </w:r>
    </w:p>
  </w:endnote>
  <w:endnote w:type="continuationSeparator" w:id="0">
    <w:p w:rsidR="004077B9" w:rsidRDefault="004077B9" w:rsidP="003E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B9" w:rsidRDefault="004077B9" w:rsidP="003E405E">
      <w:pPr>
        <w:spacing w:after="0" w:line="240" w:lineRule="auto"/>
      </w:pPr>
      <w:r>
        <w:separator/>
      </w:r>
    </w:p>
  </w:footnote>
  <w:footnote w:type="continuationSeparator" w:id="0">
    <w:p w:rsidR="004077B9" w:rsidRDefault="004077B9" w:rsidP="003E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5E" w:rsidRDefault="003E405E" w:rsidP="003E405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2400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 RECOGNITION AWARDS - WITH BACKGROUND NO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405E" w:rsidRDefault="003E4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5E"/>
    <w:rsid w:val="00165485"/>
    <w:rsid w:val="00225759"/>
    <w:rsid w:val="003E405E"/>
    <w:rsid w:val="004077B9"/>
    <w:rsid w:val="004507DA"/>
    <w:rsid w:val="004A709D"/>
    <w:rsid w:val="004A7570"/>
    <w:rsid w:val="00566870"/>
    <w:rsid w:val="005D22A2"/>
    <w:rsid w:val="005E5D41"/>
    <w:rsid w:val="00672FE1"/>
    <w:rsid w:val="00745F53"/>
    <w:rsid w:val="007C1078"/>
    <w:rsid w:val="008062A8"/>
    <w:rsid w:val="008B4DFB"/>
    <w:rsid w:val="008E78A0"/>
    <w:rsid w:val="0096224D"/>
    <w:rsid w:val="00AE5FB4"/>
    <w:rsid w:val="00C453DC"/>
    <w:rsid w:val="00CA486E"/>
    <w:rsid w:val="00DC103D"/>
    <w:rsid w:val="00F15600"/>
    <w:rsid w:val="00F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765B8-2B1D-49DA-A38F-25FE4C4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05E"/>
  </w:style>
  <w:style w:type="paragraph" w:styleId="Footer">
    <w:name w:val="footer"/>
    <w:basedOn w:val="Normal"/>
    <w:link w:val="FooterChar"/>
    <w:uiPriority w:val="99"/>
    <w:unhideWhenUsed/>
    <w:rsid w:val="003E4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05E"/>
  </w:style>
  <w:style w:type="table" w:styleId="TableGrid">
    <w:name w:val="Table Grid"/>
    <w:basedOn w:val="TableNormal"/>
    <w:uiPriority w:val="39"/>
    <w:rsid w:val="003E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orroyal.org/awardsru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ell\Desktop\score%20media%202021\Manor%20Royal\events\Awards\Catagories\info@manorroyal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2024-12-10T10:19:00Z</dcterms:created>
  <dcterms:modified xsi:type="dcterms:W3CDTF">2024-12-30T17:04:00Z</dcterms:modified>
</cp:coreProperties>
</file>